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СПРАВКА</w:t>
      </w: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о наличии печатных и электронных образовательных и информационных ресурсов</w:t>
      </w: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1458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87"/>
      </w:tblGrid>
      <w:tr w:rsidR="005A3933" w:rsidRPr="005A3933" w:rsidTr="009C0F2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5A3933" w:rsidRDefault="00D770FF" w:rsidP="00D770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Государственное автономное профессиональное образовательное учреждение Свердловской области </w:t>
            </w:r>
          </w:p>
        </w:tc>
      </w:tr>
      <w:tr w:rsidR="005A3933" w:rsidRPr="005A3933" w:rsidTr="009C0F2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5A3933" w:rsidRDefault="00D770FF" w:rsidP="009C0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3933">
              <w:rPr>
                <w:rFonts w:ascii="Times New Roman" w:hAnsi="Times New Roman"/>
                <w:sz w:val="28"/>
                <w:szCs w:val="28"/>
              </w:rPr>
              <w:t>«Каменск-Уральский агропромышленный техникум»</w:t>
            </w:r>
          </w:p>
        </w:tc>
      </w:tr>
      <w:tr w:rsidR="005A3933" w:rsidRPr="005A3933" w:rsidTr="009C0F20">
        <w:tc>
          <w:tcPr>
            <w:tcW w:w="1458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5A3933" w:rsidRDefault="005A3933" w:rsidP="000A0FB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A3933">
              <w:rPr>
                <w:rFonts w:ascii="Times New Roman" w:hAnsi="Times New Roman"/>
                <w:iCs/>
                <w:sz w:val="16"/>
                <w:szCs w:val="16"/>
              </w:rPr>
              <w:t>(указывается полное наименование соискателя лицензии (лицензиата))</w:t>
            </w:r>
          </w:p>
        </w:tc>
      </w:tr>
    </w:tbl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p w:rsidR="005A3933" w:rsidRPr="00050D88" w:rsidRDefault="005A3933" w:rsidP="005A3933">
      <w:pPr>
        <w:jc w:val="center"/>
        <w:rPr>
          <w:rFonts w:ascii="Times New Roman" w:hAnsi="Times New Roman"/>
          <w:b/>
        </w:rPr>
      </w:pPr>
      <w:r w:rsidRPr="005A3933">
        <w:rPr>
          <w:rFonts w:ascii="Times New Roman" w:hAnsi="Times New Roman"/>
          <w:sz w:val="32"/>
          <w:szCs w:val="32"/>
        </w:rPr>
        <w:br w:type="page"/>
      </w:r>
      <w:r w:rsidRPr="00050D88">
        <w:rPr>
          <w:rFonts w:ascii="Times New Roman" w:hAnsi="Times New Roman"/>
          <w:b/>
        </w:rPr>
        <w:lastRenderedPageBreak/>
        <w:t>Раздел 1. Обеспечение образовательной деятельности учебными и учебно-методическими изданиями</w:t>
      </w:r>
    </w:p>
    <w:p w:rsidR="005A3933" w:rsidRPr="00050D88" w:rsidRDefault="005A3933" w:rsidP="005A3933">
      <w:pPr>
        <w:jc w:val="center"/>
        <w:rPr>
          <w:b/>
        </w:rPr>
      </w:pPr>
      <w:r w:rsidRPr="00050D88">
        <w:rPr>
          <w:rFonts w:ascii="Times New Roman" w:hAnsi="Times New Roman"/>
          <w:b/>
        </w:rPr>
        <w:t xml:space="preserve"> по заявленн</w:t>
      </w:r>
      <w:r w:rsidR="00D770FF">
        <w:rPr>
          <w:rFonts w:ascii="Times New Roman" w:hAnsi="Times New Roman"/>
          <w:b/>
        </w:rPr>
        <w:t>ой</w:t>
      </w:r>
      <w:r w:rsidRPr="00050D88">
        <w:rPr>
          <w:rFonts w:ascii="Times New Roman" w:hAnsi="Times New Roman"/>
          <w:b/>
        </w:rPr>
        <w:t xml:space="preserve"> к лицензированию </w:t>
      </w:r>
      <w:r w:rsidR="00D770FF">
        <w:rPr>
          <w:rFonts w:ascii="Times New Roman" w:hAnsi="Times New Roman"/>
          <w:b/>
        </w:rPr>
        <w:t xml:space="preserve">новой </w:t>
      </w:r>
      <w:r w:rsidRPr="00050D88">
        <w:rPr>
          <w:rFonts w:ascii="Times New Roman" w:hAnsi="Times New Roman"/>
          <w:b/>
        </w:rPr>
        <w:t>образовательным программам</w:t>
      </w:r>
    </w:p>
    <w:p w:rsidR="00037324" w:rsidRDefault="00037324"/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8"/>
        <w:gridCol w:w="4181"/>
        <w:gridCol w:w="6095"/>
        <w:gridCol w:w="1418"/>
        <w:gridCol w:w="2409"/>
      </w:tblGrid>
      <w:tr w:rsidR="00D8097D" w:rsidRPr="0025398A" w:rsidTr="00B549F8">
        <w:trPr>
          <w:trHeight w:val="289"/>
        </w:trPr>
        <w:tc>
          <w:tcPr>
            <w:tcW w:w="1348" w:type="dxa"/>
            <w:shd w:val="clear" w:color="auto" w:fill="D9D9D9" w:themeFill="background1" w:themeFillShade="D9"/>
          </w:tcPr>
          <w:p w:rsidR="00D8097D" w:rsidRPr="0025398A" w:rsidRDefault="00D8097D" w:rsidP="003527B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D9D9D9" w:themeFill="background1" w:themeFillShade="D9"/>
          </w:tcPr>
          <w:p w:rsidR="00D8097D" w:rsidRPr="0025398A" w:rsidRDefault="00D8097D" w:rsidP="00CC1E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Основная профессиональная образовательная программа среднего профессионального образования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5398A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="00CC1E2A" w:rsidRPr="0025398A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09.02.07 </w:t>
            </w:r>
            <w:r w:rsidRPr="0025398A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«</w:t>
            </w:r>
            <w:r w:rsidR="00CC1E2A" w:rsidRPr="0025398A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Информационные системы и программирование</w:t>
            </w:r>
            <w:r w:rsidRPr="0025398A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D8097D" w:rsidRPr="0025398A" w:rsidRDefault="00D8097D" w:rsidP="00352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8" w:type="dxa"/>
            <w:shd w:val="clear" w:color="auto" w:fill="D9D9D9" w:themeFill="background1" w:themeFillShade="D9"/>
          </w:tcPr>
          <w:p w:rsidR="00D8097D" w:rsidRPr="0025398A" w:rsidRDefault="00D8097D" w:rsidP="0003732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D8097D" w:rsidRPr="0025398A" w:rsidRDefault="00D8097D" w:rsidP="008336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7760" w:rsidRPr="0025398A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D87760" w:rsidRPr="0025398A" w:rsidRDefault="00D87760" w:rsidP="00CC1E2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ОП</w:t>
            </w:r>
          </w:p>
        </w:tc>
        <w:tc>
          <w:tcPr>
            <w:tcW w:w="4181" w:type="dxa"/>
            <w:shd w:val="clear" w:color="auto" w:fill="auto"/>
          </w:tcPr>
          <w:p w:rsidR="00D87760" w:rsidRPr="0025398A" w:rsidRDefault="00D87760" w:rsidP="000119B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Общеобразовательная подготовка</w:t>
            </w:r>
          </w:p>
        </w:tc>
        <w:tc>
          <w:tcPr>
            <w:tcW w:w="6095" w:type="dxa"/>
            <w:shd w:val="clear" w:color="auto" w:fill="auto"/>
          </w:tcPr>
          <w:p w:rsidR="00D87760" w:rsidRPr="0025398A" w:rsidRDefault="00D87760" w:rsidP="00037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87760" w:rsidRPr="0025398A" w:rsidRDefault="00D87760" w:rsidP="000373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7760" w:rsidRPr="0025398A" w:rsidRDefault="00D87760" w:rsidP="000373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7760" w:rsidRPr="0025398A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D87760" w:rsidRPr="0025398A" w:rsidRDefault="00D87760" w:rsidP="00CC1E2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О.00</w:t>
            </w:r>
          </w:p>
        </w:tc>
        <w:tc>
          <w:tcPr>
            <w:tcW w:w="4181" w:type="dxa"/>
            <w:shd w:val="clear" w:color="auto" w:fill="auto"/>
          </w:tcPr>
          <w:p w:rsidR="00D87760" w:rsidRPr="0025398A" w:rsidRDefault="00D87760" w:rsidP="000119B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6095" w:type="dxa"/>
            <w:shd w:val="clear" w:color="auto" w:fill="auto"/>
          </w:tcPr>
          <w:p w:rsidR="00D87760" w:rsidRPr="0025398A" w:rsidRDefault="00D87760" w:rsidP="00037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87760" w:rsidRPr="0025398A" w:rsidRDefault="00D87760" w:rsidP="000373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7760" w:rsidRPr="0025398A" w:rsidRDefault="00D87760" w:rsidP="000373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097D" w:rsidRPr="0025398A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D8097D" w:rsidRPr="0025398A" w:rsidRDefault="0044096B" w:rsidP="00CC1E2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ОУД</w:t>
            </w:r>
            <w:r w:rsidR="00D8097D" w:rsidRPr="0025398A">
              <w:rPr>
                <w:rFonts w:ascii="Times New Roman" w:hAnsi="Times New Roman"/>
                <w:b/>
                <w:sz w:val="20"/>
                <w:szCs w:val="20"/>
              </w:rPr>
              <w:t>.00</w:t>
            </w:r>
          </w:p>
        </w:tc>
        <w:tc>
          <w:tcPr>
            <w:tcW w:w="4181" w:type="dxa"/>
            <w:shd w:val="clear" w:color="auto" w:fill="auto"/>
          </w:tcPr>
          <w:p w:rsidR="00D8097D" w:rsidRPr="0025398A" w:rsidRDefault="0048317B" w:rsidP="000119B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Общие учебные</w:t>
            </w:r>
            <w:r w:rsidR="00D8097D" w:rsidRPr="0025398A">
              <w:rPr>
                <w:rFonts w:ascii="Times New Roman" w:hAnsi="Times New Roman"/>
                <w:b/>
                <w:sz w:val="20"/>
                <w:szCs w:val="20"/>
              </w:rPr>
              <w:t xml:space="preserve"> дисциплины</w:t>
            </w:r>
          </w:p>
        </w:tc>
        <w:tc>
          <w:tcPr>
            <w:tcW w:w="6095" w:type="dxa"/>
            <w:shd w:val="clear" w:color="auto" w:fill="auto"/>
          </w:tcPr>
          <w:p w:rsidR="00D8097D" w:rsidRPr="0025398A" w:rsidRDefault="00D8097D" w:rsidP="00037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8097D" w:rsidRPr="0025398A" w:rsidRDefault="00D8097D" w:rsidP="000373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097D" w:rsidRPr="0025398A" w:rsidRDefault="00D8097D" w:rsidP="000373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A51" w:rsidRPr="0025398A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F5A51" w:rsidRPr="0025398A" w:rsidRDefault="0048317B" w:rsidP="007F5A51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</w:t>
            </w:r>
            <w:r w:rsidR="007F5A51" w:rsidRPr="0025398A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F5A51" w:rsidRPr="0025398A" w:rsidRDefault="007F5A51" w:rsidP="00773368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6095" w:type="dxa"/>
            <w:shd w:val="clear" w:color="auto" w:fill="auto"/>
          </w:tcPr>
          <w:p w:rsidR="007F5A51" w:rsidRPr="0025398A" w:rsidRDefault="007F5A51" w:rsidP="003959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</w:t>
            </w:r>
            <w:r w:rsidR="00CC4641"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Русский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7F5A51" w:rsidRPr="0025398A" w:rsidRDefault="007F5A51" w:rsidP="003959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</w:tcPr>
          <w:p w:rsidR="007F5A51" w:rsidRPr="0025398A" w:rsidRDefault="007F5A51" w:rsidP="003959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F5A51" w:rsidRPr="0025398A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F5A51" w:rsidRPr="0025398A" w:rsidRDefault="007F5A51" w:rsidP="0039591B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F5A51" w:rsidRPr="0025398A" w:rsidRDefault="007F5A51" w:rsidP="0039591B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F5A51" w:rsidRPr="0025398A" w:rsidRDefault="007F5A51" w:rsidP="003959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</w:t>
            </w:r>
            <w:r w:rsidR="00CC4641"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Русский язык Сборник упражнений  -  М.: ОИЦ "Академия" 2013</w:t>
            </w:r>
          </w:p>
        </w:tc>
        <w:tc>
          <w:tcPr>
            <w:tcW w:w="1418" w:type="dxa"/>
            <w:shd w:val="clear" w:color="auto" w:fill="auto"/>
          </w:tcPr>
          <w:p w:rsidR="007F5A51" w:rsidRPr="0025398A" w:rsidRDefault="007F5A51" w:rsidP="003959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7F5A51" w:rsidRPr="0025398A" w:rsidRDefault="007F5A51" w:rsidP="003959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F5A51" w:rsidRPr="0025398A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F5A51" w:rsidRPr="0025398A" w:rsidRDefault="007F5A51" w:rsidP="0039591B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F5A51" w:rsidRPr="0025398A" w:rsidRDefault="007F5A51" w:rsidP="0039591B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F5A51" w:rsidRPr="0025398A" w:rsidRDefault="007F5A51" w:rsidP="003959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Антонова Е.С. Русский язык пособие для подготовки к ЭГЕ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7F5A51" w:rsidRPr="0025398A" w:rsidRDefault="007F5A51" w:rsidP="003959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7F5A51" w:rsidRPr="0025398A" w:rsidRDefault="007F5A51" w:rsidP="003959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D16902" w:rsidRPr="0025398A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16902" w:rsidRPr="0025398A" w:rsidRDefault="00D16902" w:rsidP="00D16902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6902" w:rsidRPr="0025398A" w:rsidRDefault="00D16902" w:rsidP="00D16902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16902" w:rsidRPr="0025398A" w:rsidRDefault="00D16902" w:rsidP="00D1690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Самсонов, Н. Б. Русский язык и культура речи : учебник и практикум для СПО / Н. Б. Самсонов.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D16902" w:rsidRPr="0025398A" w:rsidRDefault="00D16902" w:rsidP="00D1690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16902" w:rsidRPr="0025398A" w:rsidRDefault="00D16902" w:rsidP="00D16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6902" w:rsidRPr="0025398A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16902" w:rsidRPr="0025398A" w:rsidRDefault="00D16902" w:rsidP="00D16902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6902" w:rsidRPr="0025398A" w:rsidRDefault="00D16902" w:rsidP="00D16902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16902" w:rsidRPr="0025398A" w:rsidRDefault="00D16902" w:rsidP="00D1690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Панфилова, А. П. Культура речи и деловое общение в 2 ч. Часть 2 : учебник и практикум для СПО / А. П. Панфилова, А. В. Долматов.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D16902" w:rsidRPr="0025398A" w:rsidRDefault="00D16902" w:rsidP="00D1690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16902" w:rsidRPr="0025398A" w:rsidRDefault="00D16902" w:rsidP="00D16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16902" w:rsidRPr="0025398A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16902" w:rsidRPr="0025398A" w:rsidRDefault="00D16902" w:rsidP="00D16902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16902" w:rsidRPr="0025398A" w:rsidRDefault="00D16902" w:rsidP="00D16902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16902" w:rsidRPr="0025398A" w:rsidRDefault="00D16902" w:rsidP="00D1690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Панфилова, А. П. Культура речи и деловое общение в 2 ч. Часть 1 : учебник и практикум для СПО / А. П. Панфилова, А. В. Долматов ; под общ. ред. А. П. Панфиловой.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D16902" w:rsidRPr="0025398A" w:rsidRDefault="00D16902" w:rsidP="00D1690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D16902" w:rsidRPr="0025398A" w:rsidRDefault="00D16902" w:rsidP="00D16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CC4641" w:rsidRPr="0025398A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CC4641" w:rsidRPr="0025398A" w:rsidRDefault="00CC4641" w:rsidP="00CC4641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CC4641" w:rsidRPr="0025398A" w:rsidRDefault="00CC4641" w:rsidP="00CC4641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CC4641" w:rsidRPr="0025398A" w:rsidRDefault="00CC4641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Лобачева Н.А. Р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усский язык. лексикология. фразеология. лексикография. фонетика. орфоэпия. графика. орфография 2-е изд., испр. и доп. М.: Издательство «Юрайт» 2017</w:t>
            </w:r>
          </w:p>
        </w:tc>
        <w:tc>
          <w:tcPr>
            <w:tcW w:w="1418" w:type="dxa"/>
            <w:shd w:val="clear" w:color="auto" w:fill="auto"/>
          </w:tcPr>
          <w:p w:rsidR="00CC4641" w:rsidRPr="0025398A" w:rsidRDefault="00CC4641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CC4641" w:rsidRPr="0025398A" w:rsidRDefault="00CC4641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B0DBA" w:rsidRPr="0025398A" w:rsidTr="002818F7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B0DBA" w:rsidRPr="0025398A" w:rsidRDefault="003B0DBA" w:rsidP="009C6BF2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B0DBA" w:rsidRPr="0025398A" w:rsidRDefault="003B0DBA" w:rsidP="009C6BF2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6095" w:type="dxa"/>
            <w:shd w:val="clear" w:color="auto" w:fill="auto"/>
          </w:tcPr>
          <w:p w:rsidR="003B0DBA" w:rsidRPr="0025398A" w:rsidRDefault="003B0DBA" w:rsidP="009C6BF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u w:val="none"/>
                <w:shd w:val="clear" w:color="auto" w:fill="FFFFFF"/>
              </w:rPr>
              <w:t>Красовский, В. Е.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Литература : учебное пособие для среднего профессионального образования / В. Е. Красовский, А. В. Леденев ; под общей редакцией В. Е. Красовского. — М</w:t>
            </w:r>
            <w:r w:rsidR="009F630E" w:rsidRPr="0025398A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осква : Издательство Юрайт, 2018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3B0DBA" w:rsidRPr="0025398A" w:rsidRDefault="003B0DBA" w:rsidP="009C6B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B0DBA" w:rsidRPr="0025398A" w:rsidRDefault="003B0DBA" w:rsidP="009C6B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B0DBA" w:rsidRPr="0025398A" w:rsidTr="002818F7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B0DBA" w:rsidRPr="0025398A" w:rsidRDefault="003B0DBA" w:rsidP="009C6BF2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B0DBA" w:rsidRPr="0025398A" w:rsidRDefault="003B0DBA" w:rsidP="009C6BF2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B0DBA" w:rsidRPr="0025398A" w:rsidRDefault="003B0DBA" w:rsidP="009C6BF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Аношкина В.Н. - Отв. ред., Громова Л.Д. Русская литература последней трети XIX века в 2 ч. часть 1 3-е изд., пер. и доп. Учебник и практикум для С</w:t>
            </w:r>
            <w:r w:rsidR="00B6152C" w:rsidRPr="0025398A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ПО - Отв. ред., Катаев В.Б. 2018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Юрайт</w:t>
            </w:r>
          </w:p>
        </w:tc>
        <w:tc>
          <w:tcPr>
            <w:tcW w:w="1418" w:type="dxa"/>
            <w:shd w:val="clear" w:color="auto" w:fill="auto"/>
          </w:tcPr>
          <w:p w:rsidR="003B0DBA" w:rsidRPr="0025398A" w:rsidRDefault="003B0DBA" w:rsidP="009C6B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B0DBA" w:rsidRPr="0025398A" w:rsidRDefault="003B0DBA" w:rsidP="009C6B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B0DBA" w:rsidRPr="0025398A" w:rsidTr="002818F7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B0DBA" w:rsidRPr="0025398A" w:rsidRDefault="003B0DBA" w:rsidP="009C6BF2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B0DBA" w:rsidRPr="0025398A" w:rsidRDefault="003B0DBA" w:rsidP="009C6BF2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B0DBA" w:rsidRPr="0025398A" w:rsidRDefault="003B0DBA" w:rsidP="009C6BF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Русская литература последней трети XIX века в 2 ч. часть 2 3-е изд., пер. и доп. Учебник и практикум для СПО Аношкина В.Н. - Отв. ред., Громова Л.Д. - Отв. ре</w:t>
            </w:r>
            <w:r w:rsidR="00B6152C" w:rsidRPr="0025398A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д., Катаев В.Б. - Отв. ред. 2018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 xml:space="preserve"> Юрайт</w:t>
            </w:r>
          </w:p>
        </w:tc>
        <w:tc>
          <w:tcPr>
            <w:tcW w:w="1418" w:type="dxa"/>
            <w:shd w:val="clear" w:color="auto" w:fill="auto"/>
          </w:tcPr>
          <w:p w:rsidR="003B0DBA" w:rsidRPr="0025398A" w:rsidRDefault="003B0DBA" w:rsidP="009C6B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B0DBA" w:rsidRPr="0025398A" w:rsidRDefault="003B0DBA" w:rsidP="009C6B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B0DBA" w:rsidRPr="0025398A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B0DBA" w:rsidRPr="0025398A" w:rsidRDefault="003B0DBA" w:rsidP="00D16902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B0DBA" w:rsidRPr="0025398A" w:rsidRDefault="003B0DBA" w:rsidP="00D16902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B0DBA" w:rsidRPr="0025398A" w:rsidRDefault="003B0DBA" w:rsidP="00D1690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Обернихина Г.А. Литература. Практикум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3B0DBA" w:rsidRPr="0025398A" w:rsidRDefault="003B0DBA" w:rsidP="00D1690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3B0DBA" w:rsidRPr="0025398A" w:rsidRDefault="003B0DBA" w:rsidP="00D169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B6152C" w:rsidRPr="0025398A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Обернихина Г.А. Литература.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B6152C" w:rsidRPr="0025398A" w:rsidRDefault="00B6152C" w:rsidP="00B61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A57C9" w:rsidRPr="0025398A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A57C9" w:rsidRPr="0025398A" w:rsidRDefault="003A57C9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A57C9" w:rsidRPr="0025398A" w:rsidRDefault="003A57C9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6095" w:type="dxa"/>
            <w:shd w:val="clear" w:color="auto" w:fill="auto"/>
          </w:tcPr>
          <w:p w:rsidR="003A57C9" w:rsidRPr="0025398A" w:rsidRDefault="003A57C9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Безкоровайная Г.Т 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Planet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of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English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3A57C9" w:rsidRPr="0025398A" w:rsidRDefault="003A57C9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3A57C9" w:rsidRPr="0025398A" w:rsidRDefault="003A57C9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A57C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A57C9" w:rsidRPr="0025398A" w:rsidRDefault="003A57C9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A57C9" w:rsidRPr="0025398A" w:rsidRDefault="003A57C9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A57C9" w:rsidRPr="0025398A" w:rsidRDefault="003A57C9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Аитов, В. Ф. Английский язык : учебное пособие для СПО / В. Ф. Аитов, В. М. Аитова. — 12-е изд., испр. и доп. — 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3A57C9" w:rsidRPr="0025398A" w:rsidRDefault="003A57C9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A57C9" w:rsidRPr="0025398A" w:rsidRDefault="003A57C9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A57C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A57C9" w:rsidRPr="0025398A" w:rsidRDefault="003A57C9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A57C9" w:rsidRPr="0025398A" w:rsidRDefault="003A57C9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A57C9" w:rsidRPr="0025398A" w:rsidRDefault="003A57C9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Голубев А.Н. Английский язык для технических специальностей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3A57C9" w:rsidRPr="0025398A" w:rsidRDefault="003A57C9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  <w:vAlign w:val="center"/>
          </w:tcPr>
          <w:p w:rsidR="003A57C9" w:rsidRPr="0025398A" w:rsidRDefault="003A57C9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3A57C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A57C9" w:rsidRPr="0025398A" w:rsidRDefault="003A57C9" w:rsidP="003A57C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A57C9" w:rsidRPr="0025398A" w:rsidRDefault="003A57C9" w:rsidP="003A57C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A57C9" w:rsidRPr="0025398A" w:rsidRDefault="003A57C9" w:rsidP="003A57C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Стогниева, О. Н.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Английский язык для ИТ-специальностей : учебное пособие для среднего профессионального образования / О. Н. Стогниева.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3A57C9" w:rsidRPr="0025398A" w:rsidRDefault="003A57C9" w:rsidP="003A57C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A57C9" w:rsidRPr="0025398A" w:rsidRDefault="003A57C9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A57C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A57C9" w:rsidRPr="0025398A" w:rsidRDefault="003A57C9" w:rsidP="003A57C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A57C9" w:rsidRPr="0025398A" w:rsidRDefault="003A57C9" w:rsidP="003A57C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A57C9" w:rsidRPr="0025398A" w:rsidRDefault="003A57C9" w:rsidP="003A57C9">
            <w:pPr>
              <w:pStyle w:val="2"/>
              <w:jc w:val="both"/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Краснова, Т. И. Английский язык для специалистов в области интернет-технологий. English for internet technologies : учебное пособие для среднего профессионального образования / Т. И. Краснова, В. Н. Вичугов. — 2-е изд. — Москва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3A57C9" w:rsidRPr="0025398A" w:rsidRDefault="003A57C9" w:rsidP="003A57C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A57C9" w:rsidRPr="0025398A" w:rsidRDefault="003A57C9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363F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3D363F" w:rsidRPr="0025398A" w:rsidRDefault="003D363F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3D363F" w:rsidRPr="0025398A" w:rsidRDefault="003D363F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6095" w:type="dxa"/>
            <w:shd w:val="clear" w:color="auto" w:fill="auto"/>
          </w:tcPr>
          <w:p w:rsidR="003D363F" w:rsidRPr="0025398A" w:rsidRDefault="003D363F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Богомолов Н.В. Алгебра и начала анализа: учеб. пособие для СПО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3D363F" w:rsidRPr="0025398A" w:rsidRDefault="003D363F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363F" w:rsidRPr="0025398A" w:rsidRDefault="003D363F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363F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363F" w:rsidRPr="0025398A" w:rsidRDefault="003D363F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363F" w:rsidRPr="0025398A" w:rsidRDefault="003D363F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363F" w:rsidRPr="0025398A" w:rsidRDefault="003D363F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Богомолов Н.В. Геометрия: учеб. пособие для СПО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3D363F" w:rsidRPr="0025398A" w:rsidRDefault="003D363F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363F" w:rsidRPr="0025398A" w:rsidRDefault="003D363F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363F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363F" w:rsidRPr="0025398A" w:rsidRDefault="003D363F" w:rsidP="003D363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Математика. Практикум : учебное пособие для среднего профессионального образования / О. В. Татарников [и др.] ; под общей редакцией О. В. Татарникова. — М</w:t>
            </w:r>
            <w:r w:rsidR="00477D89"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осква : Издательство Юрайт, 2018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363F" w:rsidRPr="0025398A" w:rsidRDefault="003D363F" w:rsidP="003D363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363F" w:rsidRPr="0025398A" w:rsidRDefault="003D363F" w:rsidP="007869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363F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363F" w:rsidRPr="0025398A" w:rsidRDefault="003D363F" w:rsidP="003D363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Шипачев, В. С.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 : учебник и практикум для среднего профессионального образования / В. С. Шипачев ; под редакцией А. Н. Тихонова. — 8-е изд., перераб. и доп. — М</w:t>
            </w:r>
            <w:r w:rsidR="00477D89"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осква : Издательство Юрайт, 2018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363F" w:rsidRPr="0025398A" w:rsidRDefault="003D363F" w:rsidP="003D363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363F" w:rsidRPr="0025398A" w:rsidRDefault="003D363F" w:rsidP="007869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3D363F" w:rsidRPr="0025398A" w:rsidRDefault="003D363F" w:rsidP="007869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363F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363F" w:rsidRPr="0025398A" w:rsidRDefault="003D363F" w:rsidP="003D363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Седых, И. Ю. 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Математика : учебник и практикум для СПО / И. Ю. Седых, Ю. Б. Гребенщиков, А. Ю. Шевелев.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3D363F" w:rsidRPr="0025398A" w:rsidRDefault="003D363F" w:rsidP="003D363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363F" w:rsidRPr="0025398A" w:rsidRDefault="003D363F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363F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363F" w:rsidRPr="0025398A" w:rsidRDefault="003D363F" w:rsidP="003D363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Дорофеева, А. В. 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Математика : учебник для СПО / А. В. Дорофеева. — 3-е изд., перераб.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3D363F" w:rsidRPr="0025398A" w:rsidRDefault="003D363F" w:rsidP="003D363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363F" w:rsidRPr="0025398A" w:rsidRDefault="003D363F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3D363F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363F" w:rsidRPr="0025398A" w:rsidRDefault="003D363F" w:rsidP="003D363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Богомолов, Н. В.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Математика. Задачи с решениями в 2 ч. Часть 1 : учебное пособие для среднего профессионального образования / Н. В. Богомолов. — 2-е изд., испр. и доп. — М</w:t>
            </w:r>
            <w:r w:rsidR="00477D89"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осква : Издательство Юрайт, 2018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363F" w:rsidRPr="0025398A" w:rsidRDefault="003D363F" w:rsidP="003D363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363F" w:rsidRPr="0025398A" w:rsidRDefault="003D363F" w:rsidP="007869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3D363F" w:rsidRPr="0025398A" w:rsidRDefault="003D363F" w:rsidP="007869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363F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3D363F" w:rsidRPr="0025398A" w:rsidRDefault="003D363F" w:rsidP="003D363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3D363F" w:rsidRPr="0025398A" w:rsidRDefault="003D363F" w:rsidP="003D363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Богомолов, Н. В.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Математика. Задачи с решениями в 2 ч. Часть 2 : учебное пособие для среднего профессионального образования / Н. В. Богомолов. — 2-е изд., испр. и доп. — Москв</w:t>
            </w:r>
            <w:r w:rsidR="00477D89"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а : Издательство Юрайт, 2018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3D363F" w:rsidRPr="0025398A" w:rsidRDefault="003D363F" w:rsidP="003D363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D363F" w:rsidRPr="0025398A" w:rsidRDefault="003D363F" w:rsidP="007869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Ходяков М.В. История России (1914-2015) учебник для СПО 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 С.П. История России учеб. пособие для СПО 2 изд. Перераб. И доп.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7869FB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Муллер А.Б. Физическая культура учебник-практикум для СПО 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Аллянов Ю.Н. Физическая культура учебник-практикум для СПО 3-е изд. Испр.  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Жданкина Е.Ф, Физическая культура. Лыжная подготовка учебник-практикум для СПО 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96CCF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D96CCF" w:rsidRPr="0025398A" w:rsidRDefault="00D96CCF" w:rsidP="00D96CC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D96CCF" w:rsidRPr="0025398A" w:rsidRDefault="00D96CCF" w:rsidP="00D96CC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Основы безопасности жизнедеятельности</w:t>
            </w:r>
          </w:p>
        </w:tc>
        <w:tc>
          <w:tcPr>
            <w:tcW w:w="6095" w:type="dxa"/>
            <w:shd w:val="clear" w:color="auto" w:fill="auto"/>
          </w:tcPr>
          <w:p w:rsidR="00D96CCF" w:rsidRPr="0025398A" w:rsidRDefault="00D96CCF" w:rsidP="00D96CC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 Г.И. Основы обеспечения жизнедеятельности и выживание в чрезвычайных ситуациях: учебник для СПО 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D96CCF" w:rsidRPr="0025398A" w:rsidRDefault="00D96CCF" w:rsidP="00D96CC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96CCF" w:rsidRPr="0025398A" w:rsidRDefault="00D96CCF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ЭБС</w:t>
            </w:r>
          </w:p>
        </w:tc>
      </w:tr>
      <w:tr w:rsidR="00D96CCF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96CCF" w:rsidRPr="0025398A" w:rsidRDefault="00D96CCF" w:rsidP="00D96CC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96CCF" w:rsidRPr="0025398A" w:rsidRDefault="00D96CCF" w:rsidP="00D96CC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96CCF" w:rsidRPr="0025398A" w:rsidRDefault="00D96CCF" w:rsidP="00D96CC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Беляков, Г. И. Основы обеспечения жизнедеятельности и выживание в чрезвычайных ситуациях : учебник для среднего профессионального образования / Г. И. Беляков. — 3-е изд., перераб. и доп. — Москва : Издательство Юрайт, 2018. </w:t>
            </w:r>
          </w:p>
        </w:tc>
        <w:tc>
          <w:tcPr>
            <w:tcW w:w="1418" w:type="dxa"/>
            <w:shd w:val="clear" w:color="auto" w:fill="auto"/>
          </w:tcPr>
          <w:p w:rsidR="00D96CCF" w:rsidRPr="0025398A" w:rsidRDefault="00D96CCF" w:rsidP="00D96CC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96CCF" w:rsidRPr="0025398A" w:rsidRDefault="00D96CCF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96CCF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96CCF" w:rsidRPr="0025398A" w:rsidRDefault="00D96CCF" w:rsidP="00D96CC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96CCF" w:rsidRPr="0025398A" w:rsidRDefault="00D96CCF" w:rsidP="00D96CC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96CCF" w:rsidRPr="0025398A" w:rsidRDefault="00D96CCF" w:rsidP="00D96CC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Белов, С. В. Безопасность жизнедеятельности и защита окружающей среды (техносферная безопасность) в 2 ч. Часть 1 : учебник для среднего профессионального образования / С. В. Белов. — 5-е изд., перераб. и доп. — Москва : Издательство Юрайт, 2018. </w:t>
            </w:r>
          </w:p>
        </w:tc>
        <w:tc>
          <w:tcPr>
            <w:tcW w:w="1418" w:type="dxa"/>
            <w:shd w:val="clear" w:color="auto" w:fill="auto"/>
          </w:tcPr>
          <w:p w:rsidR="00D96CCF" w:rsidRPr="0025398A" w:rsidRDefault="00D96CCF" w:rsidP="00D96CC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96CCF" w:rsidRPr="0025398A" w:rsidRDefault="00D96CCF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D96CCF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D96CCF" w:rsidRPr="0025398A" w:rsidRDefault="00D96CCF" w:rsidP="00D96CC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D96CCF" w:rsidRPr="0025398A" w:rsidRDefault="00D96CCF" w:rsidP="00D96CC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96CCF" w:rsidRPr="0025398A" w:rsidRDefault="00D96CCF" w:rsidP="00D96CC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Белов, С. В. Безопасность жизнедеятельности и защита окружающей среды (техносферная безопасность) в 2 ч. Часть 2 : учебник для среднего профессионального образования / С. В. Белов. — 5-е изд., перераб. и доп. — Москва : Издательство Юрайт, 2018. </w:t>
            </w:r>
          </w:p>
        </w:tc>
        <w:tc>
          <w:tcPr>
            <w:tcW w:w="1418" w:type="dxa"/>
            <w:shd w:val="clear" w:color="auto" w:fill="auto"/>
          </w:tcPr>
          <w:p w:rsidR="00D96CCF" w:rsidRPr="0025398A" w:rsidRDefault="00D96CCF" w:rsidP="00D96CC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96CCF" w:rsidRPr="0025398A" w:rsidRDefault="00D96CCF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ОУД.08</w:t>
            </w:r>
          </w:p>
        </w:tc>
        <w:tc>
          <w:tcPr>
            <w:tcW w:w="4181" w:type="dxa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  <w:tc>
          <w:tcPr>
            <w:tcW w:w="6095" w:type="dxa"/>
            <w:shd w:val="clear" w:color="auto" w:fill="auto"/>
          </w:tcPr>
          <w:p w:rsidR="00B6152C" w:rsidRPr="0025398A" w:rsidRDefault="00D96CCF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Астрономия: учебное пособие для СПО / А. В. Коломиец [и др.]; отв. ред. А. В. Коломиец, А. А. Сафонов. - М.: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D96CCF" w:rsidP="0078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5398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ЭБС</w:t>
            </w:r>
          </w:p>
        </w:tc>
      </w:tr>
      <w:tr w:rsidR="00D96CCF" w:rsidRPr="0025398A" w:rsidTr="007869FB">
        <w:trPr>
          <w:trHeight w:val="289"/>
        </w:trPr>
        <w:tc>
          <w:tcPr>
            <w:tcW w:w="1348" w:type="dxa"/>
            <w:shd w:val="clear" w:color="auto" w:fill="auto"/>
          </w:tcPr>
          <w:p w:rsidR="00D96CCF" w:rsidRPr="0025398A" w:rsidRDefault="00D96CCF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D96CCF" w:rsidRPr="0025398A" w:rsidRDefault="00D96CCF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D96CCF" w:rsidRPr="0025398A" w:rsidRDefault="00530BA0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Язев, С. А. 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Астрономия. Солнечная система : учебное пособие для СПО / С. А. Язев; под науч. ред. В. Г. Сурдина. - 3-е изд., пер. и доп. - М.: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D96CCF" w:rsidRPr="0025398A" w:rsidRDefault="00D96CCF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D96CCF" w:rsidRPr="0025398A" w:rsidRDefault="00530BA0" w:rsidP="0078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5398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ОУД.00</w:t>
            </w:r>
          </w:p>
        </w:tc>
        <w:tc>
          <w:tcPr>
            <w:tcW w:w="4181" w:type="dxa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По выбору из обязательных предметных областей</w:t>
            </w: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5626DE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5626DE" w:rsidRPr="0025398A" w:rsidRDefault="005626DE" w:rsidP="00BE29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5626DE" w:rsidRPr="0025398A" w:rsidRDefault="005626DE" w:rsidP="00BE29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6095" w:type="dxa"/>
            <w:shd w:val="clear" w:color="auto" w:fill="auto"/>
          </w:tcPr>
          <w:p w:rsidR="005626DE" w:rsidRPr="0025398A" w:rsidRDefault="005626DE" w:rsidP="00BE293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 Н.Д.Информатика и ИКТ 10 кл.М.:БИНОМ.Лаборатория знаний,2013</w:t>
            </w:r>
          </w:p>
        </w:tc>
        <w:tc>
          <w:tcPr>
            <w:tcW w:w="1418" w:type="dxa"/>
            <w:shd w:val="clear" w:color="auto" w:fill="auto"/>
          </w:tcPr>
          <w:p w:rsidR="005626DE" w:rsidRPr="0025398A" w:rsidRDefault="005626DE" w:rsidP="00BE29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vAlign w:val="center"/>
          </w:tcPr>
          <w:p w:rsidR="005626DE" w:rsidRPr="0025398A" w:rsidRDefault="005626DE" w:rsidP="007869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626DE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626DE" w:rsidRPr="0025398A" w:rsidRDefault="005626DE" w:rsidP="00BE29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626DE" w:rsidRPr="0025398A" w:rsidRDefault="005626DE" w:rsidP="00BE29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626DE" w:rsidRPr="0025398A" w:rsidRDefault="005626DE" w:rsidP="00BE293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 Н.Д.Информатика и ИКТ 11 кл.М.:БИНОМ.Лаборатория знаний,2013</w:t>
            </w:r>
          </w:p>
        </w:tc>
        <w:tc>
          <w:tcPr>
            <w:tcW w:w="1418" w:type="dxa"/>
            <w:shd w:val="clear" w:color="auto" w:fill="auto"/>
          </w:tcPr>
          <w:p w:rsidR="005626DE" w:rsidRPr="0025398A" w:rsidRDefault="005626DE" w:rsidP="00BE29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  <w:vAlign w:val="center"/>
          </w:tcPr>
          <w:p w:rsidR="005626DE" w:rsidRPr="0025398A" w:rsidRDefault="005626DE" w:rsidP="007869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5626DE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626DE" w:rsidRPr="0025398A" w:rsidRDefault="005626DE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626DE" w:rsidRPr="0025398A" w:rsidRDefault="005626DE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626DE" w:rsidRPr="0025398A" w:rsidRDefault="005626DE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Трофимов, В. В. Информатика в 2 т. Том 1 : учебник для СПО / В. В. Трофимов ; под ред. В. В. Трофимова. — 3-е изд., перераб.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5626DE" w:rsidRPr="0025398A" w:rsidRDefault="005626DE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5626DE" w:rsidRPr="0025398A" w:rsidRDefault="005626DE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626DE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626DE" w:rsidRPr="0025398A" w:rsidRDefault="005626DE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626DE" w:rsidRPr="0025398A" w:rsidRDefault="005626DE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626DE" w:rsidRPr="0025398A" w:rsidRDefault="005626DE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Трофимов, В. В. Информатика в 2 т. Том 2 : учебник для СПО / В. В. Трофимов ; отв. ред. В. В. Трофимов. — 3-е изд., перераб.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5626DE" w:rsidRPr="0025398A" w:rsidRDefault="005626DE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5626DE" w:rsidRPr="0025398A" w:rsidRDefault="005626DE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626DE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626DE" w:rsidRPr="0025398A" w:rsidRDefault="005626DE" w:rsidP="00BE29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626DE" w:rsidRPr="0025398A" w:rsidRDefault="005626DE" w:rsidP="00BE29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626DE" w:rsidRPr="0025398A" w:rsidRDefault="005626DE" w:rsidP="00BE293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Гаврилов, М. В. Информатика и информационные технологии : учебник для среднего профессионального образования / М. В. Гаврилов, В. А. Климов. — 4-е изд., перераб. и доп. — М</w:t>
            </w:r>
            <w:r w:rsidR="009F630E"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5626DE" w:rsidRPr="0025398A" w:rsidRDefault="005626DE" w:rsidP="00BE29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5626DE" w:rsidRPr="0025398A" w:rsidRDefault="005626DE" w:rsidP="007869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626DE" w:rsidRPr="0025398A" w:rsidRDefault="005626DE" w:rsidP="007869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626DE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626DE" w:rsidRPr="0025398A" w:rsidRDefault="005626DE" w:rsidP="00BE29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626DE" w:rsidRPr="0025398A" w:rsidRDefault="005626DE" w:rsidP="00BE29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626DE" w:rsidRPr="0025398A" w:rsidRDefault="005626DE" w:rsidP="00BE293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Куприянов, Д. В. Информационное обеспечение профессиональной деятельности : учебник и практикум для среднего профессионального образования / Д. В. Куприянов. — М</w:t>
            </w:r>
            <w:r w:rsidR="009F630E"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осква : Издательство Юрайт, 2018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.: </w:t>
            </w:r>
          </w:p>
        </w:tc>
        <w:tc>
          <w:tcPr>
            <w:tcW w:w="1418" w:type="dxa"/>
            <w:shd w:val="clear" w:color="auto" w:fill="auto"/>
          </w:tcPr>
          <w:p w:rsidR="005626DE" w:rsidRPr="0025398A" w:rsidRDefault="005626DE" w:rsidP="00BE29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5626DE" w:rsidRPr="0025398A" w:rsidRDefault="005626DE" w:rsidP="007869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5626DE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5626DE" w:rsidRPr="0025398A" w:rsidRDefault="005626DE" w:rsidP="00BE29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5626DE" w:rsidRPr="0025398A" w:rsidRDefault="005626DE" w:rsidP="00BE29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5626DE" w:rsidRPr="0025398A" w:rsidRDefault="005626DE" w:rsidP="00BE293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Советов, Б. Я. Информационные технологии : учебник для среднего профессионального образования / Б. Я. Советов, В. В. Цехановский. — 7-е изд., перераб. и доп. — Москв</w:t>
            </w:r>
            <w:r w:rsidR="009F630E"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а : Издательство Юрайт, 2018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5626DE" w:rsidRPr="0025398A" w:rsidRDefault="005626DE" w:rsidP="00BE29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5626DE" w:rsidRPr="0025398A" w:rsidRDefault="005626DE" w:rsidP="007869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E458E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E458E" w:rsidRPr="0025398A" w:rsidRDefault="008E458E" w:rsidP="008E458E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lastRenderedPageBreak/>
              <w:t>ОУД.10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E458E" w:rsidRPr="0025398A" w:rsidRDefault="008E458E" w:rsidP="008E458E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Физика (профильный)</w:t>
            </w:r>
          </w:p>
        </w:tc>
        <w:tc>
          <w:tcPr>
            <w:tcW w:w="6095" w:type="dxa"/>
            <w:shd w:val="clear" w:color="auto" w:fill="auto"/>
          </w:tcPr>
          <w:p w:rsidR="008E458E" w:rsidRPr="0025398A" w:rsidRDefault="008E458E" w:rsidP="008E458E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Кравченко, Н. Ю. Физика : учебник и практикум для СПО / Н. Ю. Кравченко.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8E458E" w:rsidRPr="0025398A" w:rsidRDefault="008E458E" w:rsidP="008E458E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E458E" w:rsidRPr="0025398A" w:rsidRDefault="008E458E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Родионов, В. Н. Физика : учебное пособие для СПО / В. Н. Родионов. — 2-е изд., испр. и доп.</w:t>
            </w:r>
            <w:r w:rsidR="00BA132D"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— М. : Издательство Юрайт, 2016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Айзенцон, А. Е. Физика : учебник и практикум для СПО / А. Е. Айзенцон. — М. : Издательство Юрайт, 201</w:t>
            </w:r>
            <w:r w:rsidR="00BA132D" w:rsidRPr="0025398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05E30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605E30" w:rsidRPr="0025398A" w:rsidRDefault="00605E30" w:rsidP="00605E30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ОУД.11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605E30" w:rsidRPr="0025398A" w:rsidRDefault="00605E30" w:rsidP="00605E30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6095" w:type="dxa"/>
            <w:shd w:val="clear" w:color="auto" w:fill="FFFFFF" w:themeFill="background1"/>
          </w:tcPr>
          <w:p w:rsidR="00605E30" w:rsidRPr="0025398A" w:rsidRDefault="00605E30" w:rsidP="00605E30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Химия : учебник для среднего профессионального образования / Ю. А. Лебедев, Г. Н. Фадеев, А. М. Голубев, В. Н. Шаповал ; под общей редакцией Г. Н. Фадеева. — 2-е изд., перераб. и доп. — М</w:t>
            </w:r>
            <w:r w:rsidR="00C34E21"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осква : Издательство Юрайт, 2018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FFFFFF" w:themeFill="background1"/>
          </w:tcPr>
          <w:p w:rsidR="00605E30" w:rsidRPr="0025398A" w:rsidRDefault="00605E30" w:rsidP="00605E30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:rsidR="00605E30" w:rsidRPr="0025398A" w:rsidRDefault="00605E30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05E30" w:rsidRPr="0025398A" w:rsidRDefault="00605E30" w:rsidP="007869F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Общая и неорганическая химия. В 2 т. Том 1: учебник для СПО \ А. В. Суворов, А. Б. Никольский. - 6-е изд., испр. и доп. - М.: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Грандберг, И. И. Органическая химия: учебник для СПО / И. И. Грандберг, Н. Л. Нам. — 8-е изд.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313"/>
        </w:trPr>
        <w:tc>
          <w:tcPr>
            <w:tcW w:w="1348" w:type="dxa"/>
            <w:vMerge w:val="restart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ОУД.12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Казанцев С.Я. Основы права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17</w:t>
            </w: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Гомола А.И Семейное право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А.Г. Практикум по обществознанию -  М.: ОИЦ "Академия"2013</w:t>
            </w:r>
            <w:r w:rsidRPr="002539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1.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Обществознание в 2 ч. Часть 1 : учебник для среднего профессионального образования / Н. В. Агафонова [и др.] ; под редакцией Н. В. Агафоновой. — 5-е изд., перераб.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477D89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 Обществознание -  М.: ОИЦ "Академия" 2013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19</w:t>
            </w: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Боголюбов Л.Н., Аверьянов Ю.И., Городецкая Н. И. и др. Обществознание. Базовый уровень. 11 кл. -  М.: Просвещение, 2013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2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7</w:t>
            </w: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Обществознание в 2 ч. Часть 2 : учебник для среднего профессионального образования / Н. В. Агафонова [и др.] ; под редакцией Н. В. Агафоновой. — 5-е изд., перераб.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477D89" w:rsidP="007869F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Федоров, Б. И. Обществознание: учебник для СПО / Б. И. Федоров; под ред. Б. И. Федорова.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ОУД.13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Емцев, В. Т. Общая микробиология : учебник для СПО / В. Т. Емцев, Е. Н. Мишустин.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Ярыгин В.Н. Биология Учебник-практикум для СПО 2-е изд.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Емцев, В. Т. Микробиология : учебник для СПО / В. Т. Емцев, Е. Н. Мишустин. 8-е изд. испр. и доп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276DC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2276DC" w:rsidRPr="0025398A" w:rsidRDefault="002276D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ОУД.14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2276DC" w:rsidRPr="0025398A" w:rsidRDefault="002276D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6095" w:type="dxa"/>
            <w:shd w:val="clear" w:color="auto" w:fill="auto"/>
          </w:tcPr>
          <w:p w:rsidR="002276DC" w:rsidRPr="0025398A" w:rsidRDefault="002276D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Калуцков, В. Н. География России : учебник и практикум для СПО / В. Н. Калуцков.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2276DC" w:rsidRPr="0025398A" w:rsidRDefault="002276D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276DC" w:rsidRPr="0025398A" w:rsidRDefault="002276D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276D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276DC" w:rsidRPr="0025398A" w:rsidRDefault="002276D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276DC" w:rsidRPr="0025398A" w:rsidRDefault="002276D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276DC" w:rsidRPr="0025398A" w:rsidRDefault="002276D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Вишняков Я.Д. Экономическая география учебник и практикум для СПО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2276DC" w:rsidRPr="0025398A" w:rsidRDefault="002276D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276DC" w:rsidRPr="0025398A" w:rsidRDefault="002276D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2276D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2276DC" w:rsidRPr="0025398A" w:rsidRDefault="002276D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2276DC" w:rsidRPr="0025398A" w:rsidRDefault="002276D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2276DC" w:rsidRPr="0025398A" w:rsidRDefault="000E74B4" w:rsidP="000E74B4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Лобжанидзе, А. А.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География народов и религий : учебник и практикум для среднего профессионального образования / А. А. 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lastRenderedPageBreak/>
              <w:t>Лобжанидзе, С. А. Горохов, Д. В. Заяц. — 2-е изд., перераб.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2276DC" w:rsidRPr="0025398A" w:rsidRDefault="002276D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2276DC" w:rsidRPr="0025398A" w:rsidRDefault="000E74B4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lastRenderedPageBreak/>
              <w:t>ОУД.15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Павлова, Е. И. Общая экология : учебник и практикум для СПО / Е. И. Павлова, В. К. Новиков.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Гурова, Т. Ф. Основы экологии и рационального природопользования : учебник и практикум для СПО / Т. Ф. Гурова, Л. В. Назаренко. — 3-е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ПП</w:t>
            </w:r>
          </w:p>
        </w:tc>
        <w:tc>
          <w:tcPr>
            <w:tcW w:w="4181" w:type="dxa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Профессиональная подготовка</w:t>
            </w: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152C" w:rsidRPr="0025398A" w:rsidTr="007869FB">
        <w:trPr>
          <w:trHeight w:val="289"/>
        </w:trPr>
        <w:tc>
          <w:tcPr>
            <w:tcW w:w="1348" w:type="dxa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ОГСЭ.00</w:t>
            </w:r>
          </w:p>
        </w:tc>
        <w:tc>
          <w:tcPr>
            <w:tcW w:w="4181" w:type="dxa"/>
            <w:shd w:val="clear" w:color="auto" w:fill="auto"/>
          </w:tcPr>
          <w:p w:rsidR="00B6152C" w:rsidRPr="0025398A" w:rsidRDefault="00B6152C" w:rsidP="00B6152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Общий гуманитарный и социально-экономический цикл</w:t>
            </w:r>
          </w:p>
        </w:tc>
        <w:tc>
          <w:tcPr>
            <w:tcW w:w="6095" w:type="dxa"/>
            <w:shd w:val="clear" w:color="auto" w:fill="auto"/>
          </w:tcPr>
          <w:p w:rsidR="00B6152C" w:rsidRPr="0025398A" w:rsidRDefault="00B6152C" w:rsidP="00B6152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B6152C" w:rsidRPr="0025398A" w:rsidRDefault="00B6152C" w:rsidP="00B6152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B6152C" w:rsidRPr="0025398A" w:rsidRDefault="00B6152C" w:rsidP="007869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ОГСЭ.01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Основы философии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Тюгашев, Е. А. Основы философии : учебник для СПО / Е. А. Тюгашев. — М. : Издательство Юрайт, 2018.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Ивин, А. А. Основы философии : учебник для СПО / А. А. Ивин, И. П. Никитина.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iCs/>
                <w:sz w:val="20"/>
                <w:szCs w:val="20"/>
              </w:rPr>
              <w:t>Спиркин, А. Г.</w:t>
            </w: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Основы философии : учебник для среднего профессионального образования / А. Г. Спиркин.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ОГСЭ.02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Иванов, С. А. История отечественного государства и права : учебное пособие для СПО / С. А. Иванов.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Павленко, Н. И. История России 1700-1861 гг. (с картами) : учебник для СПО / Н. И. Павленко, И. Л. Андреев, В. А. Федоров. — 6-е изд., перераб.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Крамаренко, Р. А. История России : учебное пособие для СПО / Р. А. Крамаренко.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ОГСЭ.03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Психология общения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Конфликтология:  учебник для СПО /А.В.Лопарев,Д.Ю.Знаменский - М.: Издательство Юрайт,2017.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Психология общения: учебник и практикум для СПО/Н.А.Корягина,Н.В.Антонова,С.В.Овсянникова- М.: Издательство Юрайт,2017.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Этика и психология профессиональной деятельности:/Учебник для СПО/ под ред. А.В.Карпова.- М.: Издательство Юрайт,2016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Социальная психология.Практикум:/учебное пособие для СПО/С.В.Сарычев, Ов. Чернышова.-2-е изд.,испр.и доп.- М.: Издательство Юрайт,2017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Общая психология и психологический практимкум: учебник и практикум для СПО/Д.М.Рамендик.2-е изд.,испр.и доп.- М.: Издательство Юрайт,2017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Психология делового общения: учебник и практикум для СПО/Д.М.Рамендик.2-е изд.,испр.и доп.- М.: Издательство Юрайт,2017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Этика: учебник для СПО/А.А.Скворцов.2-е изд.,испр.и доп.- М.: Издательство Юрайт,2016.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477D89">
        <w:trPr>
          <w:trHeight w:val="566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lastRenderedPageBreak/>
              <w:t>ОГСЭ.04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Иностранный язык в профессиональной деятельности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Голубев А.Н. Английский язык для технических специальностей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Безкоровайная</w:t>
            </w:r>
            <w:r w:rsidRPr="0025398A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25398A">
              <w:rPr>
                <w:rFonts w:ascii="Times New Roman" w:hAnsi="Times New Roman"/>
                <w:sz w:val="20"/>
                <w:szCs w:val="20"/>
                <w:lang w:val="en-US" w:eastAsia="ru-RU"/>
              </w:rPr>
              <w:t>.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25398A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Planet of English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"Академия"201</w:t>
            </w:r>
            <w:r w:rsidRPr="0025398A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Кохан, О. В.  Английский язык для технических направлений : учебное пособие для СПО / О. В. Кохан.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Байдикова, Н. Л.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Английский язык для технических направлений (B1–B2) : учебное пособие для среднего профессионального образования / Н. Л. Байдикова, Е. С. Давиденко.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2276DC">
        <w:trPr>
          <w:trHeight w:hRule="exact" w:val="1011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Бутенко, Е. Ю.Английский язык для ИТ-специальностей. IT-English : учебное пособие для среднего профессионального образования / Е. Ю. Бутенко. — 2-е изд., испр.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ОГСЭ.05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Жданкина Е.Ф, Физическая культура. Лыжная подготовка учебник-практикум для СПО 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Муллер А.Б. Физическая культура учебник-практикум для СПО 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Аллянов Ю.Н. Физическая культура учебник-практикум для СПО 3-е изд. Испр.  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Завьялова, Т. П. Профилактика нарушений опорно-двигательного аппарата у обучающихся : учебное пособие для СПО / Т. П. Завьялова. — 2-е изд., испр.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ОГСЭ.06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Родной язык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 Русский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 Русский язык Сборник упражнений  -  М.: ОИЦ "Академия" 2013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Антонова Е.С. Русский язык пособие для подготовки к ЭГЕ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Лобачева Н.А. Р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усский язык. лексикология. фразеология. лексикография. фонетика. орфоэпия. графика. орфография 2-е изд., испр. и доп. М.: Издательство «Юрайт»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ЕН.00</w:t>
            </w:r>
          </w:p>
        </w:tc>
        <w:tc>
          <w:tcPr>
            <w:tcW w:w="4181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Математический и общий естественнонаучный цикл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ЕН.01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Элементы высшей математики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Григорьев В.П. Элементы высшей математики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Григорьев В.П. Сборник задач по высшей математике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2276DC">
        <w:trPr>
          <w:trHeight w:hRule="exact" w:val="907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Кашапова, Ф. Р. Высшая математика. Общая алгебра в задачах : учебное пособие для СПО / Ф. Р. Кашапова, И. А. Кашапов, Т. Н. Фоменко. — 2-е изд., перераб. и доп. — М. : Издательство Юрайт, 2018.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Фоменко, Т. Н. Высшая математика. Общая алгебра. Элементы тензорной алгебры : учебник и практикум для СПО / Т. Н. Фоменко. — М. : Издательство Юрайт, 2018.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lastRenderedPageBreak/>
              <w:t>ЕН.02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Дискретная математика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Спирина М.С СпиринП.А.Дискретная математика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Палий, И. А. Дискретная математика : учебное пособие для СПО / И. А. Палий. — 2-е изд., испр.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Баврин, И. И. Дискретная математика. Учебник и задачник : для СПО / И. И. Баврин.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Судоплатов, С. В.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Дискретная математика : учебник и практикум для среднего профессионального образования / С. В. Судоплатов, Е. В. Овчинникова. — 5-е изд., испр.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ЕН.03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Теория вероятностей и математическая статистика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Спирина М.С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Теория вероятностей и математическая статистика.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Спирина М.С</w:t>
            </w:r>
            <w:r w:rsidRPr="0025398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Теория вероятностей и математическая статистика.Сборник задач.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Васильев, А. А. Теория вероятностей и математическая статистика : учебник и практикум для СПО / А. А. Васильев. — 2-е изд., испр.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Малугин, В. А. Теория вероятностей и математическая статистика : учебник и практикум для СПО / В. А. Малугин. — 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П.00</w:t>
            </w:r>
          </w:p>
        </w:tc>
        <w:tc>
          <w:tcPr>
            <w:tcW w:w="4181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Профессиональный цикл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ОП.00</w:t>
            </w:r>
          </w:p>
        </w:tc>
        <w:tc>
          <w:tcPr>
            <w:tcW w:w="4181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Общепрофессиональные дисциплины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ОП.01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Операционные системы и среды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Федорова Г.Н. Информационные системы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Федорова Г.Н. Информационные системы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Батаев А.В., Налютин Н.Ю.,Синицын С.В. Операционные системы и среды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Зимин, В. П. Информатика. Лабораторный практикум в 2 ч. Часть 1 : учебное пособие для СПО / В. П. Зимин.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Зимин, В. П. Информатика. Лабораторный практикум в 2 ч. Часть 2 : учебное пособие для СПО / В. П. Зимин.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Гостев, И. М. Операционные системы : учебник и практикум для СПО / И. М. Гостев.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ОП.02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Архитектура аппаратных средств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Сенкевич А.В. Архитектура ЭВМ и вычислительные системы - 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Рыбальченко, М. В. Архитектура информационных систем : учебное пособие для СПО / М. В. Рыбальченко.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</w:rPr>
              <w:t>Новожилов, О. П.</w:t>
            </w:r>
            <w:r w:rsidRPr="0025398A">
              <w:rPr>
                <w:rFonts w:ascii="Times New Roman" w:hAnsi="Times New Roman"/>
                <w:sz w:val="20"/>
                <w:szCs w:val="20"/>
              </w:rPr>
              <w:t>Архитектура компьютерных систем в 2 ч. Часть 1 : учебное пособие для среднего профессионального образования / О. П. Новожилов.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</w:rPr>
              <w:t>Новожилов, О. П.</w:t>
            </w:r>
            <w:r w:rsidRPr="0025398A">
              <w:rPr>
                <w:rFonts w:ascii="Times New Roman" w:hAnsi="Times New Roman"/>
                <w:sz w:val="20"/>
                <w:szCs w:val="20"/>
              </w:rPr>
              <w:t>Архитектура компьютерных систем в 2 ч. Часть 2 : учебное пособие для среднего профессионального образования / О. П. Новожилов.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lastRenderedPageBreak/>
              <w:t>ОП.03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Информационные технологии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Лавровская ОБ Технические средства информатизации. Практикум. .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Информационные технологии в профессиональной деятельности – М.: Академия, 2013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Мезенцев К.Н. Автоматизированные информационные системы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Мезенцев К.Н. Автоматизированные информационные системы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477D89" w:rsidRPr="0025398A" w:rsidTr="00554949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Гохберг Г.С. Информационные технологии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Гаврилов, М. В. Информатика и информационные технологии : учебник для СПО / М. В. Гаврилов, В. А. Климов. — 4-е изд., перераб.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ОП.04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Основы алгоритмизации и программирования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Семакин И.Г. Основы алгоритмизации и программирования. – М.: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Семакин И.Г. Основы алгоритмизации и программирования. Практикум – М.: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Казанский, А. А. Прикладное программирование на excel 2013 : учебное пособие для СПО / А. А. Казанский.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Семакин И.Г., Шестаков А.П. Основы алгоритмизации и программирования. –М,: ОИЦ «Академия», 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iCs/>
                <w:sz w:val="20"/>
                <w:szCs w:val="20"/>
              </w:rPr>
              <w:t>Трофимов, В. В.</w:t>
            </w: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Основы алгоритмизации и программирования : учебник для среднего профессионального образования / В. В. Трофимов, Т. А. Павловская ; под редакцией В. В. Трофимова.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Кудрина, Е. В.Основы алгоритмизации и программирования на языке C# : учебное пособие для среднего профессионального образования / Е. В. Кудрина, М. В. Огнева. — </w:t>
            </w:r>
            <w:r w:rsidR="00B840D5" w:rsidRPr="0025398A">
              <w:rPr>
                <w:rFonts w:ascii="Times New Roman" w:hAnsi="Times New Roman"/>
                <w:bCs/>
                <w:iCs/>
                <w:sz w:val="20"/>
                <w:szCs w:val="20"/>
              </w:rPr>
              <w:t>Москва : Издательство Юрайт, 2018</w:t>
            </w:r>
            <w:r w:rsidRPr="0025398A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ОП.05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Правовое обеспечение профессиональной деятельности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Румынина В. В. Правовое обеспечение профессиональной деятельности, ИОЦ Академия, 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Капустин, А. Я. Правовое обеспечение профессиональной деятельности : учебник и практикум для СПО / А. Я. Капустин, К. М. Беликова ; под ред. А. Я. Капустина. — 2-е изд., перераб.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Правовое обеспечение профессиональной деятельности : учебник для среднего профессионального образования / В. И. Авдийский [и др.] ; под редакцией В. И. Авдийского, Л. А. Букалеровой. — 4-е изд., перераб.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Волков, А. М.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Правовое обеспечение профессиональной деятельности : учебник для среднего профессионального образования / А. М. Волков, Е. А. Лютягина ; под общей редакцией 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lastRenderedPageBreak/>
              <w:t>А. М. Волкова. — 2-е изд., перераб.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lastRenderedPageBreak/>
              <w:t>ОП.06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Безопасность жизнедеятельности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(техносферная безопасность) в 2 ч. Часть 1 : учебник для среднего профессионального образования / С. В. Белов. — 5-е изд., перераб. и доп. — М</w:t>
            </w:r>
            <w:r w:rsidR="00B840D5"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осква : Издательство Юрайт, 2018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(техносферная безопасность) в 2 ч. Часть 2 : учебник для среднего профессионального образования / С. В. Белов. — 5-е изд., перераб. и доп. — М</w:t>
            </w:r>
            <w:r w:rsidR="00B840D5"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осква : Издательство Юрайт, 2018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</w:rPr>
              <w:t>Каракеян В.И., Никулина И.М.  Безопасность жизнедеятельности 3-е изд., пер. и доп. Учебник и практикум для СПО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</w:rPr>
              <w:t xml:space="preserve">Вишняков Я.Д. Безопасность жизнедеятельности 6-е изд., пер. и доп. Учебник для СПО 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ОП.07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Экономика отрасли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Барышникова Н.А. Экономика организации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Клочкова Е.Н. Экономика организации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Борисов, Е. Ф. Основы экономики : учебник и практикум для СПО / Е. Ф. Борисов. — 7-е изд., перераб. и доп. — 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экономики организации. Практикум : учебное пособие для СПО / Л. А. Чалдаева [и др.] ; под ред. Л. А. Чалдаевой, А. В. Шарковой.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ОП.08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Основы проектирования баз данных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Семакин И.Г. Основы программирования и баз данных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Федорова Г.Н. Основы проектирования баз данных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Федорова Г.Н. Основы проектирования баз данных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Фуфаев Э.В., Фуфаев Д.Э. Базы данных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Илюшечкин, В. М. Основы использования и проектирования баз данных : учебник для СПО / В. М. Илюшечкин. — испр.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Советов, Б.Я. Базы данных: теория и практика: Учебник для бакалавров / Б.Я. Советов, В.В. Цехановский, В.Д. Чертовской. - М.: Юрайт, 2013.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ОП.09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Стандартизация, сертификация и техническое документоведение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Шишмарев В.Ю. Метрология, стандартизация, сертификация и техническое регулирование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Шишмарев В.Ю. Метрология, стандартизация, сертификация и техническое регулирование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Сергеев, А. Г. Сертификация : учебник и практикум для СПО / А. Г. Сергеев, В. В. Терегеря. — М.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Сергеев А.Г., Терегеря В.В. Стандартизация и сертификация. –М.: Юрайт, 2016.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lastRenderedPageBreak/>
              <w:t>ОП.10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Численные методы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Зенков, А. В. Численные методы : учебное пособие для СПО / А. В. Зенков.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Численные методы : учебник и практикум для среднего профессионального образования / У. Г. Пирумов [и др.]. — 5-е изд., перераб. и доп. — М</w:t>
            </w:r>
            <w:r w:rsidR="00B840D5" w:rsidRPr="0025398A">
              <w:rPr>
                <w:rFonts w:ascii="Times New Roman" w:hAnsi="Times New Roman"/>
                <w:bCs/>
                <w:sz w:val="20"/>
                <w:szCs w:val="20"/>
              </w:rPr>
              <w:t>осква : Издательство Юрайт, 2018</w:t>
            </w: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iCs/>
                <w:sz w:val="20"/>
                <w:szCs w:val="20"/>
              </w:rPr>
              <w:t>Гателюк, О. В.</w:t>
            </w: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Численные методы : учебное пособие для среднего профессионального образования / О. В. Гателюк, Ш. К. Исмаилов, Н. В. Манюкова. — М</w:t>
            </w:r>
            <w:r w:rsidR="00B840D5" w:rsidRPr="0025398A">
              <w:rPr>
                <w:rFonts w:ascii="Times New Roman" w:hAnsi="Times New Roman"/>
                <w:bCs/>
                <w:sz w:val="20"/>
                <w:szCs w:val="20"/>
              </w:rPr>
              <w:t>осква : Издательство Юрайт, 2018</w:t>
            </w: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ОП.11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Компьютерные сети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iCs/>
                <w:sz w:val="20"/>
                <w:szCs w:val="20"/>
              </w:rPr>
              <w:t>Дибров, М. В.</w:t>
            </w: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Компьютерные сети и телекоммуникации. Маршрутизация в ip-сетях в 2 ч. Часть 1 : учебник и практикум для среднего профессионального образования / М. В. Дибров. — Москва : Издательство Юрайт, 2017.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Дибров, М. В. Компьютерные сети и телекоммуникации. Маршрутизация в ip-сетях в 2 ч. Часть 2 : учебник и практикум для СПО / М. В. Дибров.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B840D5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Сети и телекоммуникации : учебник и практикум для академического бакалавриата / К. Е. Самуйлов [и др.] ; под редакцией К. Е. Самуйлова, И. А. Шалимова, Д. С. Кулябова. — Москва : Издательство Юрайт, 201</w:t>
            </w:r>
            <w:r w:rsidR="00B840D5"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8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ОП.12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Менеджмент в профессиональной деятельности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Драчева Е.Л. Менеджмент. ОИЦ "Академия" 2013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Драчева Е.Л. Менеджмент Практикум. М.: Академия 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Косьмин А.Д, Менеджмент. Практикум ОИЦ "Академия"2013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Коротков, Э. М.</w:t>
            </w: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Менеджмент : учебник для среднего профессионального образования / Э. М. Коротков. — 3-е изд., перераб.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Менеджмент: методы принятия управленческих решений : учебное пособие для среднего профессионального образования / П. В. Иванов [и др.] ; под редакцией П. В. Иванова. — 2-е изд., испр.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Менеджмент. Практикум : учебное пособие для среднего профессионального образования / Ю. В. Кузнецов [и др.] ; под редакцией Ю. В. Кузнецова.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ПМ.00</w:t>
            </w:r>
          </w:p>
        </w:tc>
        <w:tc>
          <w:tcPr>
            <w:tcW w:w="4181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ПМ.01</w:t>
            </w:r>
          </w:p>
        </w:tc>
        <w:tc>
          <w:tcPr>
            <w:tcW w:w="4181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 xml:space="preserve">Разработка модулей программного обеспечения 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D89" w:rsidRPr="0025398A" w:rsidTr="007869FB">
        <w:trPr>
          <w:trHeight w:hRule="exact" w:val="567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МДК.01.01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Разработка программных модулей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Рудаков А.В. Технология разработки программных продуктов -  М.: ОИЦ «Академия»2014</w:t>
            </w:r>
          </w:p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t>Семакин И.Г., Шестаков А.П. Основы алгоритмизации и программирования 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t>Рудаков А.В. Технология разработки программных продуктов. Практикум 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t xml:space="preserve">Казанский, А. А. Объектно-ориентированный анализ и программирование на visual basic 2013 : учеб-ник для СПО / А. А. Казанский. — М. : Издательство Юрайт, 2017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t xml:space="preserve">Казанский, А. А. Программирование на visual c# 2013 : учебное пособие для СПО / А. А. Казанский. — М. : Издательство Юрайт, 2017.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t xml:space="preserve">Огнева, М. В. Программирование на языке с++: практический курс : учеб-ное пособие для СПО / М. В. Огнева, Е. В. Кудрина. — М. : Издательство Юрайт, 2017.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МДК.01.02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Поддержка и тестирование программных модулей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t xml:space="preserve">Казанский, А. А. Объектно-ориентированный анализ и програм-мирование на visual basic 2013 : учеб-ник для СПО / А. А. Казанский. — М. : Издательство Юрайт, 2017.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t>Казанский, А. А. Программирование на visual c# 2013 : учебное пособие для СПО / А. А. Казанский.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t>Огнева, М. В. Программирование на языке с++: практический курс : учеб-ное пособие для СПО / М. В. Огнева, Е. В. Кудрина.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2154FE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rPr>
                <w:bCs/>
              </w:rPr>
              <w:t>Рудаков А. Технология разработки программных продуктов: учебник. Изд.</w:t>
            </w:r>
            <w:hyperlink r:id="rId6" w:history="1">
              <w:r w:rsidRPr="0025398A">
                <w:rPr>
                  <w:rStyle w:val="a7"/>
                  <w:bCs/>
                </w:rPr>
                <w:t>Academia</w:t>
              </w:r>
            </w:hyperlink>
            <w:r w:rsidRPr="0025398A">
              <w:rPr>
                <w:bCs/>
              </w:rPr>
              <w:t>. Среднее профессиональное образование. 2013 г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77D89" w:rsidRPr="0025398A" w:rsidRDefault="00477D89" w:rsidP="00477D8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МДК.01.03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Разработка мобильных приложений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t xml:space="preserve">Казанский, А. А. Объектно-ориентированный анализ и програм-мирование на visual basic 2013 : учеб-ник для СПО / А. А. Казанский. — М. : Издательство Юрайт, 2017.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t>Казанский, А. А. Программирование на visual c# 2013 : учебное пособие для СПО / А. А. Казанский.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pStyle w:val="a6"/>
              <w:ind w:left="34"/>
            </w:pPr>
            <w:r w:rsidRPr="0025398A">
              <w:t>Огнева, М. В. Программирование на языке с++: практический курс : учеб-ное пособие для СПО / М. В. Огнева, Е. В. Кудрина.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МДК.01.04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Системное программирование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продуктов. Практикум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ПМ.02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Осуществление интеграции программных модулей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МДК.02.01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Технология разработки программного обеспечения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Гниденко, И. Г. Технология разработки программного обеспечения : учебное пособие для СПО / И. Г. Гниденко, Ф. Ф. Павлов, Д. Ю. Федоров.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продуктов. Практикум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Семакин И.Г., Шестаков А.П. Основы алгоритмизации и программирования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МДК.02.02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продуктов. Практикум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Черткова, Е. А. Программная инженерия. Визуальное моделирование программных систем : учебник для СПО / Е. А. Черткова.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lastRenderedPageBreak/>
              <w:t>МДК.02.03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Математическое моделирование</w:t>
            </w:r>
          </w:p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Черткова, Е. А. Программная инженерия. Визуальное моделирование программных систем : учебник для СПО / Е. А. Черткова.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Гниденко И.Г. Технология разработки программного обеспечения. Учебное пособие для СПО Гниденко И.Г., Павлов Ф.Ф., Федоров Д.Ю.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iCs/>
                <w:sz w:val="20"/>
                <w:szCs w:val="20"/>
              </w:rPr>
              <w:t>Древс, Ю. Г.</w:t>
            </w:r>
            <w:r w:rsidRPr="0025398A">
              <w:rPr>
                <w:rFonts w:ascii="Times New Roman" w:hAnsi="Times New Roman"/>
                <w:sz w:val="20"/>
                <w:szCs w:val="20"/>
              </w:rPr>
              <w:t>Имитационное моделирование : учебное пособие для среднего профессионального образования / Ю. Г. Древс, В. В. Золотарёв. — 2-е изд., испр.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707"/>
        </w:trPr>
        <w:tc>
          <w:tcPr>
            <w:tcW w:w="1348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ПМ.04</w:t>
            </w:r>
          </w:p>
        </w:tc>
        <w:tc>
          <w:tcPr>
            <w:tcW w:w="4181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 xml:space="preserve">Сопровождение и обслуживание программного обеспечения 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D89" w:rsidRPr="0025398A" w:rsidTr="007869FB">
        <w:trPr>
          <w:trHeight w:val="707"/>
        </w:trPr>
        <w:tc>
          <w:tcPr>
            <w:tcW w:w="1348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МДК.04.01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Внедрение и поддержка компьютерных систем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Гниденко, И. Г. Технология разработки программного обеспечения : учебное пособие для СПО / И. Г. Гниденко, Ф. Ф. Павлов, Д. Ю. Федоров. — М. : Издательство Юрайт, 2017.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707"/>
        </w:trPr>
        <w:tc>
          <w:tcPr>
            <w:tcW w:w="1348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МДК.04.02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Обеспечение качества функционирования компьютерных систем</w:t>
            </w:r>
          </w:p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Гниденко, И. Г. Технология разработки программного обеспечения : учебное пособие для СПО / И. Г. Гниденко, Ф. Ф. Павлов, Д. Ю. Федоров. — М. : Издательство Юрайт, 2017. 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77D89" w:rsidRPr="0025398A" w:rsidTr="007869FB">
        <w:trPr>
          <w:trHeight w:val="707"/>
        </w:trPr>
        <w:tc>
          <w:tcPr>
            <w:tcW w:w="1348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ПМ.11</w:t>
            </w:r>
          </w:p>
        </w:tc>
        <w:tc>
          <w:tcPr>
            <w:tcW w:w="4181" w:type="dxa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/>
                <w:sz w:val="20"/>
                <w:szCs w:val="20"/>
              </w:rPr>
              <w:t>Разработка, администрирование и защита баз данных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МДК.11.01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color w:val="000000"/>
                <w:sz w:val="20"/>
                <w:szCs w:val="20"/>
              </w:rPr>
              <w:t>Технология разработки и защиты баз данных</w:t>
            </w: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Мельников В.П., Куприянов А.И., Схиртладзе А.Г. Защита информации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Мельников В.П., Клейменов С.А., Петраков А.М. Информационная безопасность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Семакин И.Г. Основы программирования и баз данных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Федорова Г.Н. Основы проектирования баз данных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 xml:space="preserve">Федорова Г.Н. Основы проектирования баз данных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 доступов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477D89" w:rsidRPr="0025398A" w:rsidTr="007869F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Фуфаев Э.В., Фуфаев Д.Э. Базы данных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09" w:type="dxa"/>
            <w:vAlign w:val="center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5115ED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77D89" w:rsidRPr="0025398A" w:rsidTr="005115ED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77D89" w:rsidRPr="0025398A" w:rsidRDefault="00477D89" w:rsidP="00477D8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77D89" w:rsidRPr="0025398A" w:rsidRDefault="00477D89" w:rsidP="00477D8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 xml:space="preserve">Рудаков А.В. Технология разработки программных продуктов. Практикум </w:t>
            </w:r>
            <w:r w:rsidRPr="0025398A">
              <w:rPr>
                <w:rFonts w:ascii="Times New Roman" w:hAnsi="Times New Roman"/>
                <w:sz w:val="20"/>
                <w:szCs w:val="20"/>
                <w:lang w:eastAsia="ru-RU"/>
              </w:rPr>
              <w:t>-  М.: ОИЦ «Академия»2014</w:t>
            </w:r>
          </w:p>
        </w:tc>
        <w:tc>
          <w:tcPr>
            <w:tcW w:w="1418" w:type="dxa"/>
            <w:shd w:val="clear" w:color="auto" w:fill="auto"/>
          </w:tcPr>
          <w:p w:rsidR="00477D89" w:rsidRPr="0025398A" w:rsidRDefault="00477D89" w:rsidP="00477D8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398A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477D89" w:rsidRPr="0025398A" w:rsidRDefault="00477D89" w:rsidP="00477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398A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</w:tbl>
    <w:tbl>
      <w:tblPr>
        <w:tblpPr w:leftFromText="180" w:rightFromText="180" w:vertAnchor="text" w:tblpX="40" w:tblpY="1"/>
        <w:tblOverlap w:val="never"/>
        <w:tblW w:w="5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426"/>
        <w:gridCol w:w="141"/>
        <w:gridCol w:w="993"/>
        <w:gridCol w:w="283"/>
        <w:gridCol w:w="425"/>
        <w:gridCol w:w="803"/>
      </w:tblGrid>
      <w:tr w:rsidR="001A7954" w:rsidRPr="00D770FF" w:rsidTr="0044096B">
        <w:trPr>
          <w:trHeight w:val="240"/>
        </w:trPr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Дата заполнения</w:t>
            </w:r>
            <w:r w:rsidRPr="00D770FF">
              <w:rPr>
                <w:rFonts w:ascii="Times New Roman" w:hAnsi="Times New Roman"/>
              </w:rPr>
              <w:tab/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803" w:type="dxa"/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г.</w:t>
            </w:r>
          </w:p>
        </w:tc>
      </w:tr>
    </w:tbl>
    <w:p w:rsidR="001A7954" w:rsidRPr="00D770FF" w:rsidRDefault="001A7954" w:rsidP="001A7954">
      <w:pPr>
        <w:pStyle w:val="a3"/>
        <w:jc w:val="both"/>
        <w:rPr>
          <w:rFonts w:ascii="Times New Roman" w:hAnsi="Times New Roman"/>
        </w:rPr>
      </w:pPr>
    </w:p>
    <w:tbl>
      <w:tblPr>
        <w:tblW w:w="156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3"/>
        <w:gridCol w:w="546"/>
        <w:gridCol w:w="3080"/>
        <w:gridCol w:w="560"/>
        <w:gridCol w:w="5403"/>
      </w:tblGrid>
      <w:tr w:rsidR="001A7954" w:rsidRPr="00D770FF" w:rsidTr="0044096B">
        <w:trPr>
          <w:trHeight w:val="240"/>
        </w:trPr>
        <w:tc>
          <w:tcPr>
            <w:tcW w:w="610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A7954" w:rsidRDefault="001A7954" w:rsidP="0044096B">
            <w:pPr>
              <w:pStyle w:val="a3"/>
              <w:rPr>
                <w:rFonts w:ascii="Times New Roman" w:hAnsi="Times New Roman"/>
              </w:rPr>
            </w:pPr>
          </w:p>
          <w:p w:rsidR="001A7954" w:rsidRPr="00D770FF" w:rsidRDefault="001A7954" w:rsidP="0044096B">
            <w:pPr>
              <w:pStyle w:val="a3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Директор ГАПОУ СО «Каменск-Уральский агропромышленный техникум»</w:t>
            </w:r>
          </w:p>
        </w:tc>
        <w:tc>
          <w:tcPr>
            <w:tcW w:w="546" w:type="dxa"/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1A7954" w:rsidRPr="00D770FF" w:rsidRDefault="001A7954" w:rsidP="0044096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4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A7954" w:rsidRPr="00D770FF" w:rsidRDefault="00691CB9" w:rsidP="0044096B">
            <w:pPr>
              <w:pStyle w:val="a3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Некрасов</w:t>
            </w:r>
            <w:r w:rsidR="001A7954" w:rsidRPr="00D770FF">
              <w:rPr>
                <w:rFonts w:ascii="Times New Roman" w:hAnsi="Times New Roman"/>
              </w:rPr>
              <w:t xml:space="preserve"> Сергей Иванович</w:t>
            </w:r>
          </w:p>
        </w:tc>
      </w:tr>
      <w:tr w:rsidR="001A7954" w:rsidRPr="001A7954" w:rsidTr="0044096B">
        <w:tc>
          <w:tcPr>
            <w:tcW w:w="610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1A7954">
              <w:rPr>
                <w:rFonts w:ascii="Times New Roman" w:hAnsi="Times New Roman"/>
                <w:iCs/>
                <w:sz w:val="12"/>
                <w:szCs w:val="16"/>
              </w:rPr>
              <w:t>(наименование должности руководителя организации, осуществляющей образовательную деятельность/ фамилия, имя и (при наличии) отчество индивидуального предпринимателя)</w:t>
            </w:r>
          </w:p>
        </w:tc>
        <w:tc>
          <w:tcPr>
            <w:tcW w:w="546" w:type="dxa"/>
            <w:shd w:val="clear" w:color="auto" w:fill="auto"/>
            <w:vAlign w:val="bottom"/>
          </w:tcPr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1A7954">
              <w:rPr>
                <w:rFonts w:ascii="Times New Roman" w:hAnsi="Times New Roman"/>
                <w:iCs/>
                <w:sz w:val="12"/>
                <w:szCs w:val="16"/>
              </w:rPr>
              <w:t>(подпись)</w:t>
            </w:r>
          </w:p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</w:p>
        </w:tc>
        <w:tc>
          <w:tcPr>
            <w:tcW w:w="54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1A7954">
              <w:rPr>
                <w:rFonts w:ascii="Times New Roman" w:hAnsi="Times New Roman"/>
                <w:iCs/>
                <w:sz w:val="12"/>
                <w:szCs w:val="16"/>
              </w:rPr>
              <w:t>(фамилия, имя, отчество (при наличии) руководителя /</w:t>
            </w:r>
          </w:p>
          <w:p w:rsidR="001A7954" w:rsidRPr="001A7954" w:rsidRDefault="001A7954" w:rsidP="0044096B">
            <w:pPr>
              <w:pStyle w:val="a3"/>
              <w:jc w:val="center"/>
              <w:rPr>
                <w:rFonts w:ascii="Times New Roman" w:hAnsi="Times New Roman"/>
                <w:iCs/>
                <w:sz w:val="12"/>
                <w:szCs w:val="16"/>
              </w:rPr>
            </w:pPr>
            <w:r w:rsidRPr="001A7954">
              <w:rPr>
                <w:rFonts w:ascii="Times New Roman" w:hAnsi="Times New Roman"/>
                <w:iCs/>
                <w:sz w:val="12"/>
                <w:szCs w:val="16"/>
              </w:rPr>
              <w:t>индивидуального предпринимателя)</w:t>
            </w:r>
          </w:p>
        </w:tc>
      </w:tr>
    </w:tbl>
    <w:p w:rsidR="001A7954" w:rsidRPr="001A7954" w:rsidRDefault="001A7954" w:rsidP="001A7954">
      <w:pPr>
        <w:pStyle w:val="a3"/>
        <w:jc w:val="center"/>
        <w:rPr>
          <w:rFonts w:ascii="Times New Roman" w:hAnsi="Times New Roman"/>
          <w:sz w:val="18"/>
        </w:rPr>
      </w:pPr>
      <w:r w:rsidRPr="001A7954">
        <w:rPr>
          <w:rFonts w:ascii="Times New Roman" w:hAnsi="Times New Roman"/>
          <w:sz w:val="18"/>
        </w:rPr>
        <w:lastRenderedPageBreak/>
        <w:t>М. П.</w:t>
      </w:r>
    </w:p>
    <w:sectPr w:rsidR="001A7954" w:rsidRPr="001A7954" w:rsidSect="00127DF8">
      <w:pgSz w:w="16838" w:h="11906" w:orient="landscape"/>
      <w:pgMar w:top="426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175D7"/>
    <w:multiLevelType w:val="hybridMultilevel"/>
    <w:tmpl w:val="329C0196"/>
    <w:lvl w:ilvl="0" w:tplc="88C8D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BA7A2"/>
    <w:multiLevelType w:val="singleLevel"/>
    <w:tmpl w:val="6CFBA7A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8C"/>
    <w:rsid w:val="000119B8"/>
    <w:rsid w:val="00013A53"/>
    <w:rsid w:val="000156A1"/>
    <w:rsid w:val="00015849"/>
    <w:rsid w:val="00034DAE"/>
    <w:rsid w:val="00037324"/>
    <w:rsid w:val="00046AA7"/>
    <w:rsid w:val="00050D88"/>
    <w:rsid w:val="00053091"/>
    <w:rsid w:val="00062284"/>
    <w:rsid w:val="00063019"/>
    <w:rsid w:val="0008128B"/>
    <w:rsid w:val="000852BF"/>
    <w:rsid w:val="00086609"/>
    <w:rsid w:val="000A0FB8"/>
    <w:rsid w:val="000B15F3"/>
    <w:rsid w:val="000D4E44"/>
    <w:rsid w:val="000D5D57"/>
    <w:rsid w:val="000E5FA7"/>
    <w:rsid w:val="000E74B4"/>
    <w:rsid w:val="001143B7"/>
    <w:rsid w:val="00117F47"/>
    <w:rsid w:val="00127DF8"/>
    <w:rsid w:val="00170274"/>
    <w:rsid w:val="00183E7C"/>
    <w:rsid w:val="00196A57"/>
    <w:rsid w:val="001A7954"/>
    <w:rsid w:val="001B1DC0"/>
    <w:rsid w:val="001B426E"/>
    <w:rsid w:val="001D3647"/>
    <w:rsid w:val="001F4B6A"/>
    <w:rsid w:val="00203624"/>
    <w:rsid w:val="002154FE"/>
    <w:rsid w:val="00220020"/>
    <w:rsid w:val="002276DC"/>
    <w:rsid w:val="0025398A"/>
    <w:rsid w:val="00253A57"/>
    <w:rsid w:val="00267F74"/>
    <w:rsid w:val="002818F7"/>
    <w:rsid w:val="0029330F"/>
    <w:rsid w:val="002957CD"/>
    <w:rsid w:val="002A0773"/>
    <w:rsid w:val="002C3385"/>
    <w:rsid w:val="002F6D83"/>
    <w:rsid w:val="00314365"/>
    <w:rsid w:val="00314A8C"/>
    <w:rsid w:val="003527B4"/>
    <w:rsid w:val="00362C79"/>
    <w:rsid w:val="0038510C"/>
    <w:rsid w:val="0039591B"/>
    <w:rsid w:val="003A51CE"/>
    <w:rsid w:val="003A57C9"/>
    <w:rsid w:val="003B0DBA"/>
    <w:rsid w:val="003C6059"/>
    <w:rsid w:val="003D363F"/>
    <w:rsid w:val="003F2A0E"/>
    <w:rsid w:val="00414F43"/>
    <w:rsid w:val="004211A3"/>
    <w:rsid w:val="00427BDA"/>
    <w:rsid w:val="0044096B"/>
    <w:rsid w:val="00477D89"/>
    <w:rsid w:val="0048317B"/>
    <w:rsid w:val="004B081D"/>
    <w:rsid w:val="004D20FA"/>
    <w:rsid w:val="004F2C7A"/>
    <w:rsid w:val="004F63E6"/>
    <w:rsid w:val="00500C68"/>
    <w:rsid w:val="00502A99"/>
    <w:rsid w:val="0050641A"/>
    <w:rsid w:val="005155BD"/>
    <w:rsid w:val="005261D0"/>
    <w:rsid w:val="00530BA0"/>
    <w:rsid w:val="00540F93"/>
    <w:rsid w:val="005626DE"/>
    <w:rsid w:val="005741C3"/>
    <w:rsid w:val="00576E6F"/>
    <w:rsid w:val="00577984"/>
    <w:rsid w:val="0058664A"/>
    <w:rsid w:val="005A0E1E"/>
    <w:rsid w:val="005A3933"/>
    <w:rsid w:val="005E4B39"/>
    <w:rsid w:val="00605E30"/>
    <w:rsid w:val="00622AD0"/>
    <w:rsid w:val="006260BA"/>
    <w:rsid w:val="006400A8"/>
    <w:rsid w:val="00645DD7"/>
    <w:rsid w:val="00674785"/>
    <w:rsid w:val="00691CB9"/>
    <w:rsid w:val="006E2A18"/>
    <w:rsid w:val="006F3CC0"/>
    <w:rsid w:val="0073503D"/>
    <w:rsid w:val="00761785"/>
    <w:rsid w:val="007643F7"/>
    <w:rsid w:val="00773368"/>
    <w:rsid w:val="00774439"/>
    <w:rsid w:val="007869FB"/>
    <w:rsid w:val="007A4FA4"/>
    <w:rsid w:val="007B4771"/>
    <w:rsid w:val="007E3F6E"/>
    <w:rsid w:val="007F49C1"/>
    <w:rsid w:val="007F5A51"/>
    <w:rsid w:val="00822F13"/>
    <w:rsid w:val="008336C2"/>
    <w:rsid w:val="00854C49"/>
    <w:rsid w:val="00896CEA"/>
    <w:rsid w:val="008A5CC6"/>
    <w:rsid w:val="008C5599"/>
    <w:rsid w:val="008C5687"/>
    <w:rsid w:val="008C5A55"/>
    <w:rsid w:val="008E0094"/>
    <w:rsid w:val="008E458E"/>
    <w:rsid w:val="008F142B"/>
    <w:rsid w:val="008F7984"/>
    <w:rsid w:val="0090435B"/>
    <w:rsid w:val="00913FF7"/>
    <w:rsid w:val="00940540"/>
    <w:rsid w:val="00962C2B"/>
    <w:rsid w:val="009663CF"/>
    <w:rsid w:val="0096719E"/>
    <w:rsid w:val="009C0F20"/>
    <w:rsid w:val="009C6BF2"/>
    <w:rsid w:val="009D2646"/>
    <w:rsid w:val="009E399A"/>
    <w:rsid w:val="009E4D62"/>
    <w:rsid w:val="009F3E34"/>
    <w:rsid w:val="009F6192"/>
    <w:rsid w:val="009F630E"/>
    <w:rsid w:val="00A16C61"/>
    <w:rsid w:val="00A23C2A"/>
    <w:rsid w:val="00A42C50"/>
    <w:rsid w:val="00A45050"/>
    <w:rsid w:val="00A725CE"/>
    <w:rsid w:val="00A72676"/>
    <w:rsid w:val="00A81E7F"/>
    <w:rsid w:val="00A959F1"/>
    <w:rsid w:val="00AA7BFE"/>
    <w:rsid w:val="00AC1B14"/>
    <w:rsid w:val="00AC7D1A"/>
    <w:rsid w:val="00AE6E73"/>
    <w:rsid w:val="00AF1BD4"/>
    <w:rsid w:val="00AF2BEF"/>
    <w:rsid w:val="00B223CD"/>
    <w:rsid w:val="00B26605"/>
    <w:rsid w:val="00B26927"/>
    <w:rsid w:val="00B44C84"/>
    <w:rsid w:val="00B52E8B"/>
    <w:rsid w:val="00B549F8"/>
    <w:rsid w:val="00B6152C"/>
    <w:rsid w:val="00B64F2C"/>
    <w:rsid w:val="00B76AD1"/>
    <w:rsid w:val="00B840D5"/>
    <w:rsid w:val="00B9127E"/>
    <w:rsid w:val="00B92B4B"/>
    <w:rsid w:val="00BA0D55"/>
    <w:rsid w:val="00BA132D"/>
    <w:rsid w:val="00BC3641"/>
    <w:rsid w:val="00BC49AD"/>
    <w:rsid w:val="00BC76F1"/>
    <w:rsid w:val="00BD293B"/>
    <w:rsid w:val="00BD49E1"/>
    <w:rsid w:val="00BD4EC6"/>
    <w:rsid w:val="00BE293C"/>
    <w:rsid w:val="00C238FC"/>
    <w:rsid w:val="00C34E21"/>
    <w:rsid w:val="00C44F5B"/>
    <w:rsid w:val="00C73D61"/>
    <w:rsid w:val="00C77A74"/>
    <w:rsid w:val="00C91E82"/>
    <w:rsid w:val="00CC1E2A"/>
    <w:rsid w:val="00CC4641"/>
    <w:rsid w:val="00CC79CC"/>
    <w:rsid w:val="00CD1D75"/>
    <w:rsid w:val="00CD5E01"/>
    <w:rsid w:val="00CF0E8C"/>
    <w:rsid w:val="00D0165F"/>
    <w:rsid w:val="00D114CE"/>
    <w:rsid w:val="00D16902"/>
    <w:rsid w:val="00D274DE"/>
    <w:rsid w:val="00D31B24"/>
    <w:rsid w:val="00D4559F"/>
    <w:rsid w:val="00D67054"/>
    <w:rsid w:val="00D770FF"/>
    <w:rsid w:val="00D8097D"/>
    <w:rsid w:val="00D87760"/>
    <w:rsid w:val="00D9613B"/>
    <w:rsid w:val="00D96CCF"/>
    <w:rsid w:val="00DA367C"/>
    <w:rsid w:val="00DB7EBD"/>
    <w:rsid w:val="00E3122D"/>
    <w:rsid w:val="00E32725"/>
    <w:rsid w:val="00E37584"/>
    <w:rsid w:val="00E37A65"/>
    <w:rsid w:val="00E51641"/>
    <w:rsid w:val="00E768E8"/>
    <w:rsid w:val="00E82AE5"/>
    <w:rsid w:val="00E8707B"/>
    <w:rsid w:val="00E92AE6"/>
    <w:rsid w:val="00EA1783"/>
    <w:rsid w:val="00EC2FA0"/>
    <w:rsid w:val="00EC71D9"/>
    <w:rsid w:val="00EC74D4"/>
    <w:rsid w:val="00EE02DD"/>
    <w:rsid w:val="00F13DF2"/>
    <w:rsid w:val="00F55A54"/>
    <w:rsid w:val="00F61BBA"/>
    <w:rsid w:val="00F71A09"/>
    <w:rsid w:val="00F81474"/>
    <w:rsid w:val="00F83F5F"/>
    <w:rsid w:val="00F962F3"/>
    <w:rsid w:val="00FA12F1"/>
    <w:rsid w:val="00FA7287"/>
    <w:rsid w:val="00FC7F64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E4200-DC5D-44F2-8DDB-E49336D4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8C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0E8C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F0E8C"/>
    <w:pPr>
      <w:spacing w:after="0" w:line="240" w:lineRule="auto"/>
      <w:jc w:val="center"/>
    </w:pPr>
    <w:rPr>
      <w:rFonts w:eastAsia="Times New Roman"/>
      <w:sz w:val="32"/>
      <w:szCs w:val="24"/>
      <w:u w:val="single"/>
    </w:rPr>
  </w:style>
  <w:style w:type="character" w:customStyle="1" w:styleId="20">
    <w:name w:val="Основной текст 2 Знак"/>
    <w:basedOn w:val="a0"/>
    <w:link w:val="2"/>
    <w:rsid w:val="00CF0E8C"/>
    <w:rPr>
      <w:rFonts w:ascii="Calibri" w:eastAsia="Times New Roman" w:hAnsi="Calibri" w:cs="Times New Roman"/>
      <w:sz w:val="32"/>
      <w:szCs w:val="24"/>
      <w:u w:val="single"/>
    </w:rPr>
  </w:style>
  <w:style w:type="character" w:customStyle="1" w:styleId="10">
    <w:name w:val="Заголовок 1 Знак"/>
    <w:basedOn w:val="a0"/>
    <w:link w:val="1"/>
    <w:uiPriority w:val="9"/>
    <w:rsid w:val="00CF0E8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58664A"/>
    <w:pPr>
      <w:jc w:val="left"/>
    </w:pPr>
    <w:rPr>
      <w:rFonts w:ascii="Calibri" w:eastAsia="Calibri" w:hAnsi="Calibri" w:cs="Times New Roman"/>
    </w:rPr>
  </w:style>
  <w:style w:type="paragraph" w:styleId="21">
    <w:name w:val="List 2"/>
    <w:basedOn w:val="a"/>
    <w:rsid w:val="008C5A55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7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70FF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F3E3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kern w:val="3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013A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zon.ru/brand/229982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7A7AC-DDC4-4FD4-9130-FBEC09CB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4582</Words>
  <Characters>26123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noname</Company>
  <LinksUpToDate>false</LinksUpToDate>
  <CharactersWithSpaces>30644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7</cp:revision>
  <cp:lastPrinted>2018-01-19T12:11:00Z</cp:lastPrinted>
  <dcterms:created xsi:type="dcterms:W3CDTF">2019-12-06T09:53:00Z</dcterms:created>
  <dcterms:modified xsi:type="dcterms:W3CDTF">2019-12-24T10:47:00Z</dcterms:modified>
</cp:coreProperties>
</file>